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</w:rPr>
        <w:t>更新四川省CA互联互通驱动2.0</w:t>
      </w:r>
      <w:r>
        <w:rPr>
          <w:rFonts w:hint="eastAsia"/>
          <w:lang w:val="en-US" w:eastAsia="zh-CN"/>
        </w:rPr>
        <w:t>及升级投标文件制作软件（广元版）操作手册</w:t>
      </w:r>
    </w:p>
    <w:p>
      <w:pPr>
        <w:pStyle w:val="3"/>
        <w:numPr>
          <w:ilvl w:val="0"/>
          <w:numId w:val="1"/>
        </w:numPr>
        <w:bidi w:val="0"/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</w:rPr>
        <w:t>更新四川省CA互联互通驱动2.0</w:t>
      </w:r>
      <w:r>
        <w:rPr>
          <w:rFonts w:hint="eastAsia"/>
          <w:lang w:val="en-US" w:eastAsia="zh-CN"/>
        </w:rPr>
        <w:t>操作步骤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下载驱动。下载地址：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"http://www.gyggzyjy.cn:81/TPBidder/memberLogin；"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http://www.gyggzyjy.cn:81/TPBidder/memberLogin；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73040" cy="2039620"/>
            <wp:effectExtent l="0" t="0" r="381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3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打开电脑控制面板，在电脑控制面板》程序》程序和功能上卸载电脑上原</w:t>
      </w:r>
      <w:r>
        <w:rPr>
          <w:rFonts w:hint="eastAsia"/>
        </w:rPr>
        <w:t>四川省CA互联互通驱动</w:t>
      </w:r>
      <w:r>
        <w:rPr>
          <w:rFonts w:hint="eastAsia"/>
          <w:lang w:val="en-US" w:eastAsia="zh-CN"/>
        </w:rPr>
        <w:t>1.5版本（右键点击卸载/更改即可卸载），请务必卸载完毕。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148840"/>
            <wp:effectExtent l="0" t="0" r="762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2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卸载完毕老驱动后，重启现在电脑，再行安装</w:t>
      </w:r>
      <w:r>
        <w:rPr>
          <w:rFonts w:hint="eastAsia"/>
        </w:rPr>
        <w:t>四川省CA互联互通驱动2.0</w:t>
      </w:r>
      <w:r>
        <w:rPr>
          <w:rFonts w:hint="eastAsia"/>
          <w:lang w:val="en-US" w:eastAsia="zh-CN"/>
        </w:rPr>
        <w:t>即可。安装时需注意，请右键点击，以管理员身份运行安装驱动。</w:t>
      </w: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  <w:rPr>
          <w:rFonts w:hint="default" w:eastAsia="宋体"/>
          <w:lang w:val="en-US" w:eastAsia="zh-CN"/>
        </w:rPr>
      </w:pPr>
    </w:p>
    <w:p>
      <w:pPr>
        <w:numPr>
          <w:ilvl w:val="0"/>
          <w:numId w:val="0"/>
        </w:numPr>
        <w:ind w:leftChars="200"/>
        <w:rPr>
          <w:rFonts w:hint="default" w:eastAsia="宋体"/>
          <w:lang w:val="en-US" w:eastAsia="zh-CN"/>
        </w:rPr>
      </w:pPr>
    </w:p>
    <w:p>
      <w:pPr>
        <w:numPr>
          <w:ilvl w:val="0"/>
          <w:numId w:val="0"/>
        </w:numPr>
        <w:ind w:leftChars="200"/>
        <w:rPr>
          <w:rFonts w:hint="default" w:eastAsia="宋体"/>
          <w:lang w:val="en-US" w:eastAsia="zh-CN"/>
        </w:rPr>
      </w:pPr>
    </w:p>
    <w:p>
      <w:pPr>
        <w:numPr>
          <w:ilvl w:val="0"/>
          <w:numId w:val="2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快速安装驱动即可，安装完成后，会自动弹出完成界面，点击完成即可。</w:t>
      </w:r>
    </w:p>
    <w:p>
      <w:pPr>
        <w:numPr>
          <w:ilvl w:val="0"/>
          <w:numId w:val="0"/>
        </w:numPr>
        <w:ind w:leftChars="200"/>
      </w:pPr>
      <w:r>
        <w:drawing>
          <wp:inline distT="0" distB="0" distL="114300" distR="114300">
            <wp:extent cx="5269230" cy="262890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</w:pPr>
      <w:r>
        <w:drawing>
          <wp:inline distT="0" distB="0" distL="114300" distR="114300">
            <wp:extent cx="5272405" cy="3862070"/>
            <wp:effectExtent l="0" t="0" r="4445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86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5、完成后可插上ca锁自行进行一键检测，若未识别到ca锁，可多插拔ca几次即可：</w:t>
      </w:r>
    </w:p>
    <w:p>
      <w:pPr>
        <w:numPr>
          <w:ilvl w:val="0"/>
          <w:numId w:val="0"/>
        </w:numPr>
        <w:ind w:leftChars="200"/>
        <w:rPr>
          <w:rFonts w:hint="default"/>
          <w:lang w:val="en-US" w:eastAsia="zh-CN"/>
        </w:rPr>
      </w:pPr>
      <w:r>
        <w:drawing>
          <wp:inline distT="0" distB="0" distL="114300" distR="114300">
            <wp:extent cx="5269865" cy="3348355"/>
            <wp:effectExtent l="0" t="0" r="6985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4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  <w:ind w:leftChars="200"/>
      </w:pPr>
    </w:p>
    <w:p>
      <w:pPr>
        <w:numPr>
          <w:ilvl w:val="0"/>
          <w:numId w:val="0"/>
        </w:numPr>
      </w:pPr>
    </w:p>
    <w:p>
      <w:pPr>
        <w:pStyle w:val="3"/>
        <w:numPr>
          <w:ilvl w:val="0"/>
          <w:numId w:val="1"/>
        </w:numPr>
        <w:bidi w:val="0"/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升级投标文件制作软件（广元版）到v8.0.0.25版本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方法一：卸载低版本投标文件制作软件(广元版），重新安装新版本。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1、下载v8.0.0.25版本投标文件制作软件。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下载地址：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"http://www.gyggzyjy.cn/zyxz/about.html"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7"/>
          <w:rFonts w:hint="eastAsia"/>
          <w:lang w:val="en-US" w:eastAsia="zh-CN"/>
        </w:rPr>
        <w:t>http://www.gyggzyjy.cn/zyxz/about.html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69230" cy="2661920"/>
            <wp:effectExtent l="0" t="0" r="762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点击“新点投标文件制作软件（广元版）”，会自动跳转到下载界面，点击下载即可。</w:t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62880" cy="2235835"/>
            <wp:effectExtent l="0" t="0" r="13970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3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打开电脑控制面板，在电脑控制面板》程序》程序和功能上卸载电脑上已安装的新点投标文件制作软件（广元版）（右键点击卸载/更改即可卸载），请务必卸载完毕。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156460"/>
            <wp:effectExtent l="0" t="0" r="7620" b="152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3"/>
        </w:numPr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卸载完毕后，重启电脑，再行安装新点投标文件制作软件（广元版）v8.0.0.25即可。安装时需注意，请右键点击，以管理员身份运行安装驱动。</w:t>
      </w:r>
    </w:p>
    <w:p>
      <w:pPr>
        <w:numPr>
          <w:ilvl w:val="0"/>
          <w:numId w:val="0"/>
        </w:numPr>
        <w:ind w:left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4、注意安装时查看安装版本，勾选勾选框，快速安装即可。</w:t>
      </w:r>
    </w:p>
    <w:p>
      <w:pPr>
        <w:numPr>
          <w:ilvl w:val="0"/>
          <w:numId w:val="0"/>
        </w:numPr>
        <w:ind w:leftChars="200"/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69865" cy="2860040"/>
            <wp:effectExtent l="0" t="0" r="6985" b="165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安装过程中，或是点击“完成”后，出现如下界面，请勿关闭，该页面会自行关闭。</w:t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73675" cy="2839085"/>
            <wp:effectExtent l="0" t="0" r="3175" b="184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3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安装完成后，会弹出安装成功界面，点击完成即可。</w:t>
      </w:r>
    </w:p>
    <w:p>
      <w:pPr>
        <w:numPr>
          <w:ilvl w:val="0"/>
          <w:numId w:val="0"/>
        </w:numPr>
        <w:ind w:leftChars="0"/>
        <w:jc w:val="both"/>
      </w:pPr>
      <w:r>
        <w:drawing>
          <wp:inline distT="0" distB="0" distL="114300" distR="114300">
            <wp:extent cx="5271770" cy="3879215"/>
            <wp:effectExtent l="0" t="0" r="508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7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方法二：打开原投标文件制作软件（广元版），软件会自动更新，自动更新点击安装即可。由于此次涉及到驱动更新到2.0，建议使用方法一升级投标文件制作软件。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419600" cy="4210050"/>
            <wp:effectExtent l="0" t="0" r="0" b="0"/>
            <wp:docPr id="9" name="图片 9" descr="PX_K(`SGL_8B~`8TMKVH2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PX_K(`SGL_8B~`8TMKVH2TH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4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  <w:rPr>
          <w:rFonts w:hint="eastAsia" w:eastAsia="宋体"/>
          <w:lang w:val="en-US" w:eastAsia="zh-CN"/>
        </w:rPr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49379F"/>
    <w:multiLevelType w:val="singleLevel"/>
    <w:tmpl w:val="A349379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9628901"/>
    <w:multiLevelType w:val="singleLevel"/>
    <w:tmpl w:val="F962890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78C6C5E"/>
    <w:multiLevelType w:val="singleLevel"/>
    <w:tmpl w:val="378C6C5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83960"/>
    <w:rsid w:val="010B3C5D"/>
    <w:rsid w:val="011E0D95"/>
    <w:rsid w:val="016E4EBA"/>
    <w:rsid w:val="01714604"/>
    <w:rsid w:val="01872CCB"/>
    <w:rsid w:val="01AA4550"/>
    <w:rsid w:val="01AE4277"/>
    <w:rsid w:val="01BA4676"/>
    <w:rsid w:val="01D52119"/>
    <w:rsid w:val="02372BAF"/>
    <w:rsid w:val="023B27C1"/>
    <w:rsid w:val="0329253F"/>
    <w:rsid w:val="032D7DB6"/>
    <w:rsid w:val="036E063A"/>
    <w:rsid w:val="03755A62"/>
    <w:rsid w:val="03CD1056"/>
    <w:rsid w:val="03DA4FCD"/>
    <w:rsid w:val="03E251D2"/>
    <w:rsid w:val="049C62CA"/>
    <w:rsid w:val="04E8656C"/>
    <w:rsid w:val="05135F97"/>
    <w:rsid w:val="05162179"/>
    <w:rsid w:val="05413D52"/>
    <w:rsid w:val="05DE2A58"/>
    <w:rsid w:val="05EF42B0"/>
    <w:rsid w:val="06107D56"/>
    <w:rsid w:val="06710A65"/>
    <w:rsid w:val="067A0ECA"/>
    <w:rsid w:val="06D07298"/>
    <w:rsid w:val="072A6EB8"/>
    <w:rsid w:val="07C24FAB"/>
    <w:rsid w:val="07D22E0B"/>
    <w:rsid w:val="07D4193B"/>
    <w:rsid w:val="07E663AB"/>
    <w:rsid w:val="083E17A7"/>
    <w:rsid w:val="0879193E"/>
    <w:rsid w:val="08F91CA8"/>
    <w:rsid w:val="0911249E"/>
    <w:rsid w:val="0942442D"/>
    <w:rsid w:val="09614822"/>
    <w:rsid w:val="09620B60"/>
    <w:rsid w:val="097E44D0"/>
    <w:rsid w:val="0A6D609B"/>
    <w:rsid w:val="0B0548B3"/>
    <w:rsid w:val="0B3D3D07"/>
    <w:rsid w:val="0B877895"/>
    <w:rsid w:val="0BB058E2"/>
    <w:rsid w:val="0BD36DB6"/>
    <w:rsid w:val="0C140107"/>
    <w:rsid w:val="0C6F5E3F"/>
    <w:rsid w:val="0CCB501C"/>
    <w:rsid w:val="0DA76838"/>
    <w:rsid w:val="0DDB41E9"/>
    <w:rsid w:val="0E015199"/>
    <w:rsid w:val="0E01694E"/>
    <w:rsid w:val="0E7657F6"/>
    <w:rsid w:val="0EE02347"/>
    <w:rsid w:val="0F1466C9"/>
    <w:rsid w:val="0F1B7D44"/>
    <w:rsid w:val="0F4A71E1"/>
    <w:rsid w:val="0FD36AF4"/>
    <w:rsid w:val="1010143F"/>
    <w:rsid w:val="10404E72"/>
    <w:rsid w:val="10BD6EF0"/>
    <w:rsid w:val="10C74017"/>
    <w:rsid w:val="121C7AAA"/>
    <w:rsid w:val="12D14622"/>
    <w:rsid w:val="12E372FF"/>
    <w:rsid w:val="12FD25CC"/>
    <w:rsid w:val="1359172E"/>
    <w:rsid w:val="135E28D8"/>
    <w:rsid w:val="13760898"/>
    <w:rsid w:val="141D4304"/>
    <w:rsid w:val="142241EC"/>
    <w:rsid w:val="142F3403"/>
    <w:rsid w:val="1451521C"/>
    <w:rsid w:val="14852BC7"/>
    <w:rsid w:val="14D70118"/>
    <w:rsid w:val="15087576"/>
    <w:rsid w:val="15903CDE"/>
    <w:rsid w:val="15E00311"/>
    <w:rsid w:val="164F537D"/>
    <w:rsid w:val="172660DC"/>
    <w:rsid w:val="17FD2641"/>
    <w:rsid w:val="185F6A73"/>
    <w:rsid w:val="18604993"/>
    <w:rsid w:val="18705332"/>
    <w:rsid w:val="18B57E8F"/>
    <w:rsid w:val="18B60CDF"/>
    <w:rsid w:val="18CD6C5D"/>
    <w:rsid w:val="18D618B6"/>
    <w:rsid w:val="18D66F24"/>
    <w:rsid w:val="19245CF5"/>
    <w:rsid w:val="19E2628C"/>
    <w:rsid w:val="1A437C2F"/>
    <w:rsid w:val="1A5F52CF"/>
    <w:rsid w:val="1A6918B8"/>
    <w:rsid w:val="1AB110A8"/>
    <w:rsid w:val="1AB20FA1"/>
    <w:rsid w:val="1AEF7210"/>
    <w:rsid w:val="1B6A3F2A"/>
    <w:rsid w:val="1B755FAA"/>
    <w:rsid w:val="1BBE5D58"/>
    <w:rsid w:val="1BFB628D"/>
    <w:rsid w:val="1C7A01E4"/>
    <w:rsid w:val="1C7B0F81"/>
    <w:rsid w:val="1C7E0BAB"/>
    <w:rsid w:val="1C93783B"/>
    <w:rsid w:val="1C95336D"/>
    <w:rsid w:val="1CA32947"/>
    <w:rsid w:val="1CBF3029"/>
    <w:rsid w:val="1D654F8E"/>
    <w:rsid w:val="1DA367E4"/>
    <w:rsid w:val="1E0C5991"/>
    <w:rsid w:val="1E2C5D5D"/>
    <w:rsid w:val="1E6A2988"/>
    <w:rsid w:val="1E752EEA"/>
    <w:rsid w:val="1E93792D"/>
    <w:rsid w:val="1EC15CAA"/>
    <w:rsid w:val="1EDE4F4A"/>
    <w:rsid w:val="1F6E1A93"/>
    <w:rsid w:val="1F883E25"/>
    <w:rsid w:val="1FEA18E8"/>
    <w:rsid w:val="202146C4"/>
    <w:rsid w:val="20280126"/>
    <w:rsid w:val="20632056"/>
    <w:rsid w:val="20C34E17"/>
    <w:rsid w:val="21000EF9"/>
    <w:rsid w:val="21584EDF"/>
    <w:rsid w:val="2170293F"/>
    <w:rsid w:val="222C3825"/>
    <w:rsid w:val="22431206"/>
    <w:rsid w:val="22555FDD"/>
    <w:rsid w:val="225C6EDF"/>
    <w:rsid w:val="226B23F8"/>
    <w:rsid w:val="230B542F"/>
    <w:rsid w:val="23105A7B"/>
    <w:rsid w:val="23182294"/>
    <w:rsid w:val="23B67D4D"/>
    <w:rsid w:val="2431498E"/>
    <w:rsid w:val="24843D1B"/>
    <w:rsid w:val="26634ED6"/>
    <w:rsid w:val="27302F01"/>
    <w:rsid w:val="276200D4"/>
    <w:rsid w:val="27845143"/>
    <w:rsid w:val="27873B1C"/>
    <w:rsid w:val="27934E5A"/>
    <w:rsid w:val="27EB3A6B"/>
    <w:rsid w:val="2802112B"/>
    <w:rsid w:val="280F0BD9"/>
    <w:rsid w:val="28263A01"/>
    <w:rsid w:val="28871623"/>
    <w:rsid w:val="289267BD"/>
    <w:rsid w:val="28A63C5E"/>
    <w:rsid w:val="28EF4DA9"/>
    <w:rsid w:val="28F6349F"/>
    <w:rsid w:val="29362E0D"/>
    <w:rsid w:val="29401FD8"/>
    <w:rsid w:val="298C0B7D"/>
    <w:rsid w:val="29A77DF2"/>
    <w:rsid w:val="2A2D7654"/>
    <w:rsid w:val="2A597ADC"/>
    <w:rsid w:val="2A7C6927"/>
    <w:rsid w:val="2ADF6BB8"/>
    <w:rsid w:val="2B3171DC"/>
    <w:rsid w:val="2B862AD9"/>
    <w:rsid w:val="2C274312"/>
    <w:rsid w:val="2C5F4EED"/>
    <w:rsid w:val="2C651A7C"/>
    <w:rsid w:val="2C984836"/>
    <w:rsid w:val="2CF03BC7"/>
    <w:rsid w:val="2D1C1DFE"/>
    <w:rsid w:val="2D274851"/>
    <w:rsid w:val="2D5D5CF0"/>
    <w:rsid w:val="2E5703E6"/>
    <w:rsid w:val="2E572DE2"/>
    <w:rsid w:val="2ED37B48"/>
    <w:rsid w:val="2ED822DF"/>
    <w:rsid w:val="2EED5D9B"/>
    <w:rsid w:val="2F083B57"/>
    <w:rsid w:val="2F413677"/>
    <w:rsid w:val="2FA715A0"/>
    <w:rsid w:val="2FE565AD"/>
    <w:rsid w:val="30426B8A"/>
    <w:rsid w:val="30D82410"/>
    <w:rsid w:val="3177664D"/>
    <w:rsid w:val="31CF555C"/>
    <w:rsid w:val="31E756A0"/>
    <w:rsid w:val="31F0376C"/>
    <w:rsid w:val="31F76141"/>
    <w:rsid w:val="32831A4F"/>
    <w:rsid w:val="32A45FE5"/>
    <w:rsid w:val="33092426"/>
    <w:rsid w:val="3360229E"/>
    <w:rsid w:val="33763189"/>
    <w:rsid w:val="337B0CD1"/>
    <w:rsid w:val="33A63523"/>
    <w:rsid w:val="33AD4823"/>
    <w:rsid w:val="33B27D80"/>
    <w:rsid w:val="33F8436E"/>
    <w:rsid w:val="342F311D"/>
    <w:rsid w:val="3454769B"/>
    <w:rsid w:val="348E144E"/>
    <w:rsid w:val="34992514"/>
    <w:rsid w:val="34A7375B"/>
    <w:rsid w:val="34D05488"/>
    <w:rsid w:val="35565648"/>
    <w:rsid w:val="357755F3"/>
    <w:rsid w:val="3593674E"/>
    <w:rsid w:val="359C1B83"/>
    <w:rsid w:val="35AA105C"/>
    <w:rsid w:val="35C277E4"/>
    <w:rsid w:val="35F1143F"/>
    <w:rsid w:val="35F842CE"/>
    <w:rsid w:val="36372FE8"/>
    <w:rsid w:val="364720D2"/>
    <w:rsid w:val="36517814"/>
    <w:rsid w:val="3663369C"/>
    <w:rsid w:val="36D8352E"/>
    <w:rsid w:val="370049AA"/>
    <w:rsid w:val="372F66D6"/>
    <w:rsid w:val="37465CD2"/>
    <w:rsid w:val="37585FBC"/>
    <w:rsid w:val="375D4876"/>
    <w:rsid w:val="381C764D"/>
    <w:rsid w:val="38370506"/>
    <w:rsid w:val="384A0010"/>
    <w:rsid w:val="38DE3835"/>
    <w:rsid w:val="38FA0BDB"/>
    <w:rsid w:val="392E208F"/>
    <w:rsid w:val="397B5760"/>
    <w:rsid w:val="39947331"/>
    <w:rsid w:val="3A864BBD"/>
    <w:rsid w:val="3A9B3C42"/>
    <w:rsid w:val="3AA47294"/>
    <w:rsid w:val="3ADE4864"/>
    <w:rsid w:val="3B2A6759"/>
    <w:rsid w:val="3BA116EA"/>
    <w:rsid w:val="3BAC4EEB"/>
    <w:rsid w:val="3BD61500"/>
    <w:rsid w:val="3C9B11D2"/>
    <w:rsid w:val="3CA636E8"/>
    <w:rsid w:val="3D0248E5"/>
    <w:rsid w:val="3D10788F"/>
    <w:rsid w:val="3D1F4E6A"/>
    <w:rsid w:val="3D2429C8"/>
    <w:rsid w:val="3D437CC7"/>
    <w:rsid w:val="3D7E5867"/>
    <w:rsid w:val="3DE76825"/>
    <w:rsid w:val="3DFB29AB"/>
    <w:rsid w:val="3EC8291D"/>
    <w:rsid w:val="3F0F1CD6"/>
    <w:rsid w:val="3F3A2344"/>
    <w:rsid w:val="3F6D04D2"/>
    <w:rsid w:val="3F852CA9"/>
    <w:rsid w:val="3F8F50FC"/>
    <w:rsid w:val="402824F9"/>
    <w:rsid w:val="40573ECD"/>
    <w:rsid w:val="40E23759"/>
    <w:rsid w:val="40E756A6"/>
    <w:rsid w:val="40ED5775"/>
    <w:rsid w:val="40ED5A99"/>
    <w:rsid w:val="41384824"/>
    <w:rsid w:val="41D273FA"/>
    <w:rsid w:val="42186A45"/>
    <w:rsid w:val="428100B4"/>
    <w:rsid w:val="438603B5"/>
    <w:rsid w:val="438B39C0"/>
    <w:rsid w:val="44210978"/>
    <w:rsid w:val="443F59CA"/>
    <w:rsid w:val="446B68A3"/>
    <w:rsid w:val="44980341"/>
    <w:rsid w:val="44A21B4B"/>
    <w:rsid w:val="44E45BA2"/>
    <w:rsid w:val="451A148D"/>
    <w:rsid w:val="45347805"/>
    <w:rsid w:val="45A84F9F"/>
    <w:rsid w:val="45AB53AB"/>
    <w:rsid w:val="45BF6FD8"/>
    <w:rsid w:val="45E4124D"/>
    <w:rsid w:val="45F67DCD"/>
    <w:rsid w:val="45F92E9B"/>
    <w:rsid w:val="46044378"/>
    <w:rsid w:val="466F1463"/>
    <w:rsid w:val="46B3567A"/>
    <w:rsid w:val="46DF34BC"/>
    <w:rsid w:val="46E05BEB"/>
    <w:rsid w:val="46EB2F08"/>
    <w:rsid w:val="46F2699F"/>
    <w:rsid w:val="47032D72"/>
    <w:rsid w:val="477D3604"/>
    <w:rsid w:val="47D048C0"/>
    <w:rsid w:val="47E33F49"/>
    <w:rsid w:val="47EC278C"/>
    <w:rsid w:val="47ED567A"/>
    <w:rsid w:val="484E08BD"/>
    <w:rsid w:val="485778FB"/>
    <w:rsid w:val="48662601"/>
    <w:rsid w:val="489F7B24"/>
    <w:rsid w:val="48C067B3"/>
    <w:rsid w:val="48C06D9A"/>
    <w:rsid w:val="4996739A"/>
    <w:rsid w:val="499A068B"/>
    <w:rsid w:val="49A52708"/>
    <w:rsid w:val="49CE1304"/>
    <w:rsid w:val="49D97691"/>
    <w:rsid w:val="4A573F25"/>
    <w:rsid w:val="4A8F54C1"/>
    <w:rsid w:val="4ABB4A5D"/>
    <w:rsid w:val="4AEA34E9"/>
    <w:rsid w:val="4B041E5D"/>
    <w:rsid w:val="4B500C00"/>
    <w:rsid w:val="4BAD7213"/>
    <w:rsid w:val="4BC12C3D"/>
    <w:rsid w:val="4C265C06"/>
    <w:rsid w:val="4C492EA8"/>
    <w:rsid w:val="4C4A3E4F"/>
    <w:rsid w:val="4CF96777"/>
    <w:rsid w:val="4D627A2E"/>
    <w:rsid w:val="4D6E5FB5"/>
    <w:rsid w:val="4E47297B"/>
    <w:rsid w:val="4E810A52"/>
    <w:rsid w:val="4F0F1286"/>
    <w:rsid w:val="4F1217AE"/>
    <w:rsid w:val="4F373854"/>
    <w:rsid w:val="4F3B688B"/>
    <w:rsid w:val="4F652747"/>
    <w:rsid w:val="4FFE5206"/>
    <w:rsid w:val="504D0229"/>
    <w:rsid w:val="50515A43"/>
    <w:rsid w:val="509251F0"/>
    <w:rsid w:val="50FF09F1"/>
    <w:rsid w:val="510A71EE"/>
    <w:rsid w:val="511A2451"/>
    <w:rsid w:val="5127721A"/>
    <w:rsid w:val="513A0125"/>
    <w:rsid w:val="51875367"/>
    <w:rsid w:val="523A0DF2"/>
    <w:rsid w:val="5291672F"/>
    <w:rsid w:val="52A41030"/>
    <w:rsid w:val="535032D1"/>
    <w:rsid w:val="535741DC"/>
    <w:rsid w:val="53926DE1"/>
    <w:rsid w:val="542C2AEE"/>
    <w:rsid w:val="542F0050"/>
    <w:rsid w:val="548809E0"/>
    <w:rsid w:val="550F310C"/>
    <w:rsid w:val="552C3E21"/>
    <w:rsid w:val="557E065F"/>
    <w:rsid w:val="557E082B"/>
    <w:rsid w:val="55981707"/>
    <w:rsid w:val="55E64C82"/>
    <w:rsid w:val="55FF64E7"/>
    <w:rsid w:val="56947BD7"/>
    <w:rsid w:val="569A1B8D"/>
    <w:rsid w:val="571761E5"/>
    <w:rsid w:val="574A79BF"/>
    <w:rsid w:val="577F0A83"/>
    <w:rsid w:val="57821B47"/>
    <w:rsid w:val="58500D34"/>
    <w:rsid w:val="5875210F"/>
    <w:rsid w:val="59001E02"/>
    <w:rsid w:val="594555B6"/>
    <w:rsid w:val="5977119F"/>
    <w:rsid w:val="59D86FE3"/>
    <w:rsid w:val="59DD728B"/>
    <w:rsid w:val="59FF0A43"/>
    <w:rsid w:val="59FF26DA"/>
    <w:rsid w:val="5A3C70EE"/>
    <w:rsid w:val="5A6D1C85"/>
    <w:rsid w:val="5B032DA6"/>
    <w:rsid w:val="5B05419B"/>
    <w:rsid w:val="5B0F452B"/>
    <w:rsid w:val="5B231C12"/>
    <w:rsid w:val="5B3238A2"/>
    <w:rsid w:val="5B3D2F9D"/>
    <w:rsid w:val="5BCB29B0"/>
    <w:rsid w:val="5BE3349E"/>
    <w:rsid w:val="5C05580B"/>
    <w:rsid w:val="5C33727A"/>
    <w:rsid w:val="5C505325"/>
    <w:rsid w:val="5CAB7372"/>
    <w:rsid w:val="5CB64F68"/>
    <w:rsid w:val="5CB91396"/>
    <w:rsid w:val="5DA81C5A"/>
    <w:rsid w:val="5DBF03CD"/>
    <w:rsid w:val="5DEB69AA"/>
    <w:rsid w:val="5E5B476B"/>
    <w:rsid w:val="5E686F7E"/>
    <w:rsid w:val="5EB41B71"/>
    <w:rsid w:val="5EEE5936"/>
    <w:rsid w:val="5F426335"/>
    <w:rsid w:val="5FAA127B"/>
    <w:rsid w:val="5FF073BB"/>
    <w:rsid w:val="5FF84BA1"/>
    <w:rsid w:val="600651A1"/>
    <w:rsid w:val="60185E55"/>
    <w:rsid w:val="60192FA5"/>
    <w:rsid w:val="601A6D3F"/>
    <w:rsid w:val="6038566F"/>
    <w:rsid w:val="609F3E29"/>
    <w:rsid w:val="6118445E"/>
    <w:rsid w:val="61686BEF"/>
    <w:rsid w:val="617917B3"/>
    <w:rsid w:val="620968D2"/>
    <w:rsid w:val="622F3B03"/>
    <w:rsid w:val="62660EB0"/>
    <w:rsid w:val="62875D41"/>
    <w:rsid w:val="628F16E3"/>
    <w:rsid w:val="638F6DDC"/>
    <w:rsid w:val="63931AEE"/>
    <w:rsid w:val="64475E5E"/>
    <w:rsid w:val="64B34409"/>
    <w:rsid w:val="64CF230E"/>
    <w:rsid w:val="64D762D1"/>
    <w:rsid w:val="651442F8"/>
    <w:rsid w:val="65C50D28"/>
    <w:rsid w:val="668039BC"/>
    <w:rsid w:val="66C00848"/>
    <w:rsid w:val="6718638C"/>
    <w:rsid w:val="67345C2C"/>
    <w:rsid w:val="674A0F1E"/>
    <w:rsid w:val="679C79C0"/>
    <w:rsid w:val="67B30BC9"/>
    <w:rsid w:val="686C5F1E"/>
    <w:rsid w:val="693F6F52"/>
    <w:rsid w:val="6994407D"/>
    <w:rsid w:val="699719CD"/>
    <w:rsid w:val="69EB0A1E"/>
    <w:rsid w:val="6A3D7D88"/>
    <w:rsid w:val="6A596496"/>
    <w:rsid w:val="6A6A1B4B"/>
    <w:rsid w:val="6AA65B4D"/>
    <w:rsid w:val="6AA70F30"/>
    <w:rsid w:val="6AA80CBB"/>
    <w:rsid w:val="6B21717C"/>
    <w:rsid w:val="6B572C17"/>
    <w:rsid w:val="6B685AF4"/>
    <w:rsid w:val="6B723156"/>
    <w:rsid w:val="6CB7060E"/>
    <w:rsid w:val="6CB9281C"/>
    <w:rsid w:val="6CBF40AA"/>
    <w:rsid w:val="6CF10C99"/>
    <w:rsid w:val="6D204EE8"/>
    <w:rsid w:val="6D576D32"/>
    <w:rsid w:val="6D720D02"/>
    <w:rsid w:val="6DEE135C"/>
    <w:rsid w:val="6E0471B7"/>
    <w:rsid w:val="6E0A05EF"/>
    <w:rsid w:val="6E791AF0"/>
    <w:rsid w:val="6E907ADA"/>
    <w:rsid w:val="6F460F06"/>
    <w:rsid w:val="6F4E3756"/>
    <w:rsid w:val="6FD13A23"/>
    <w:rsid w:val="70315E7C"/>
    <w:rsid w:val="70402EC8"/>
    <w:rsid w:val="7052792B"/>
    <w:rsid w:val="70D50C26"/>
    <w:rsid w:val="70F85700"/>
    <w:rsid w:val="711D0617"/>
    <w:rsid w:val="713861BF"/>
    <w:rsid w:val="723F4247"/>
    <w:rsid w:val="7248601E"/>
    <w:rsid w:val="725D12CD"/>
    <w:rsid w:val="72815377"/>
    <w:rsid w:val="72864BF1"/>
    <w:rsid w:val="72B82642"/>
    <w:rsid w:val="734370CC"/>
    <w:rsid w:val="736627BD"/>
    <w:rsid w:val="736F1422"/>
    <w:rsid w:val="75265618"/>
    <w:rsid w:val="757F5FBB"/>
    <w:rsid w:val="75A54069"/>
    <w:rsid w:val="761F4633"/>
    <w:rsid w:val="763F6DF8"/>
    <w:rsid w:val="76800C67"/>
    <w:rsid w:val="76D233EB"/>
    <w:rsid w:val="76DA62C8"/>
    <w:rsid w:val="771A317E"/>
    <w:rsid w:val="771F5C4B"/>
    <w:rsid w:val="773C41C4"/>
    <w:rsid w:val="782D0BAC"/>
    <w:rsid w:val="787146D6"/>
    <w:rsid w:val="79082C2E"/>
    <w:rsid w:val="79BB64BC"/>
    <w:rsid w:val="79C8765F"/>
    <w:rsid w:val="79D62872"/>
    <w:rsid w:val="79E04E35"/>
    <w:rsid w:val="79E77ADD"/>
    <w:rsid w:val="7A1908A5"/>
    <w:rsid w:val="7A531F05"/>
    <w:rsid w:val="7A6118AE"/>
    <w:rsid w:val="7AE411C2"/>
    <w:rsid w:val="7B472EF9"/>
    <w:rsid w:val="7BFD0F6E"/>
    <w:rsid w:val="7C3A4068"/>
    <w:rsid w:val="7C66274B"/>
    <w:rsid w:val="7CCC2E59"/>
    <w:rsid w:val="7E2A300F"/>
    <w:rsid w:val="7E6F73B3"/>
    <w:rsid w:val="7F243DFD"/>
    <w:rsid w:val="7FA36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eastAsia="宋体" w:asciiTheme="minorAscii" w:hAnsiTheme="minorAsci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beforeLines="50" w:after="50" w:afterLines="50"/>
      <w:jc w:val="center"/>
      <w:outlineLvl w:val="0"/>
    </w:pPr>
    <w:rPr>
      <w:rFonts w:ascii="黑体" w:hAnsi="黑体" w:eastAsia="黑体" w:cs="黑体"/>
      <w:b/>
      <w:sz w:val="36"/>
      <w:szCs w:val="56"/>
      <w:lang w:val="zh-CN" w:bidi="zh-CN"/>
    </w:rPr>
  </w:style>
  <w:style w:type="paragraph" w:styleId="3">
    <w:name w:val="heading 2"/>
    <w:basedOn w:val="1"/>
    <w:next w:val="1"/>
    <w:unhideWhenUsed/>
    <w:qFormat/>
    <w:uiPriority w:val="0"/>
    <w:pPr>
      <w:spacing w:before="41"/>
      <w:ind w:left="2661"/>
      <w:outlineLvl w:val="1"/>
    </w:pPr>
    <w:rPr>
      <w:rFonts w:ascii="黑体" w:hAnsi="黑体" w:eastAsia="黑体" w:cs="黑体"/>
      <w:b/>
      <w:sz w:val="30"/>
      <w:szCs w:val="42"/>
      <w:lang w:val="zh-CN" w:bidi="zh-CN"/>
    </w:rPr>
  </w:style>
  <w:style w:type="paragraph" w:styleId="4">
    <w:name w:val="heading 3"/>
    <w:basedOn w:val="1"/>
    <w:next w:val="1"/>
    <w:unhideWhenUsed/>
    <w:qFormat/>
    <w:uiPriority w:val="0"/>
    <w:pPr>
      <w:spacing w:before="50" w:beforeLines="50" w:after="50" w:afterLines="50"/>
      <w:ind w:left="0"/>
      <w:outlineLvl w:val="2"/>
    </w:pPr>
    <w:rPr>
      <w:rFonts w:ascii="黑体" w:hAnsi="黑体" w:eastAsia="黑体" w:cs="黑体"/>
      <w:b/>
      <w:sz w:val="28"/>
      <w:szCs w:val="40"/>
      <w:lang w:val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yang9</dc:creator>
  <cp:lastModifiedBy>the chosen one</cp:lastModifiedBy>
  <dcterms:modified xsi:type="dcterms:W3CDTF">2020-05-29T05:49:18Z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